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89" w:rsidRDefault="00D17289" w:rsidP="00D17289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Муниципальное бюджетное общеобразовательное учреждение </w:t>
      </w:r>
    </w:p>
    <w:p w:rsidR="00D17289" w:rsidRDefault="00D17289" w:rsidP="00D17289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«Грушевская основная общеобразовательная школа</w:t>
      </w:r>
    </w:p>
    <w:p w:rsidR="00D17289" w:rsidRDefault="00D17289" w:rsidP="00D17289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Волоконовского района Белгородской области»</w:t>
      </w:r>
    </w:p>
    <w:p w:rsidR="00D17289" w:rsidRDefault="00D17289" w:rsidP="00D17289"/>
    <w:tbl>
      <w:tblPr>
        <w:tblW w:w="4423" w:type="pct"/>
        <w:jc w:val="center"/>
        <w:tblInd w:w="-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1"/>
        <w:gridCol w:w="4096"/>
      </w:tblGrid>
      <w:tr w:rsidR="00D17289" w:rsidRPr="006344DE" w:rsidTr="006344DE">
        <w:trPr>
          <w:trHeight w:val="2348"/>
          <w:jc w:val="center"/>
        </w:trPr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9" w:rsidRPr="006344DE" w:rsidRDefault="00D17289" w:rsidP="006344D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6344DE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D17289" w:rsidRPr="006344DE" w:rsidRDefault="00D17289" w:rsidP="006344DE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4DE">
              <w:rPr>
                <w:rFonts w:ascii="Times New Roman" w:hAnsi="Times New Roman"/>
                <w:sz w:val="28"/>
                <w:szCs w:val="28"/>
              </w:rPr>
              <w:t>Заместитель директора МБОУ «Грушевская ООШ»</w:t>
            </w:r>
          </w:p>
          <w:p w:rsidR="00D17289" w:rsidRPr="006344DE" w:rsidRDefault="00D17289" w:rsidP="006344DE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4DE">
              <w:rPr>
                <w:rFonts w:ascii="Times New Roman" w:hAnsi="Times New Roman"/>
                <w:sz w:val="28"/>
                <w:szCs w:val="28"/>
              </w:rPr>
              <w:t>________Шевченко Т.В.</w:t>
            </w:r>
          </w:p>
          <w:p w:rsidR="00D17289" w:rsidRPr="006344DE" w:rsidRDefault="00D17289" w:rsidP="006344DE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4DE">
              <w:rPr>
                <w:rFonts w:ascii="Times New Roman" w:hAnsi="Times New Roman"/>
                <w:sz w:val="28"/>
                <w:szCs w:val="28"/>
              </w:rPr>
              <w:t>«____»__________2014 г.</w:t>
            </w:r>
          </w:p>
          <w:p w:rsidR="00D17289" w:rsidRPr="006344DE" w:rsidRDefault="00D17289" w:rsidP="006344D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289" w:rsidRPr="006344DE" w:rsidRDefault="00D17289" w:rsidP="006344D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6344DE"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 w:rsidR="00D17289" w:rsidRPr="006344DE" w:rsidRDefault="00D17289" w:rsidP="006344DE">
            <w:pPr>
              <w:tabs>
                <w:tab w:val="left" w:pos="11"/>
                <w:tab w:val="left" w:pos="9288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4DE">
              <w:rPr>
                <w:rFonts w:ascii="Times New Roman" w:hAnsi="Times New Roman"/>
                <w:sz w:val="28"/>
                <w:szCs w:val="28"/>
              </w:rPr>
              <w:t>Директор МБОУ «Грушевская ООШ»</w:t>
            </w:r>
          </w:p>
          <w:p w:rsidR="00D17289" w:rsidRPr="006344DE" w:rsidRDefault="00D17289" w:rsidP="006344DE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4DE">
              <w:rPr>
                <w:rFonts w:ascii="Times New Roman" w:hAnsi="Times New Roman"/>
                <w:sz w:val="28"/>
                <w:szCs w:val="28"/>
              </w:rPr>
              <w:t>__________Рязанова Е.М.</w:t>
            </w:r>
          </w:p>
          <w:p w:rsidR="00D17289" w:rsidRPr="006344DE" w:rsidRDefault="00D17289" w:rsidP="006344DE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44DE">
              <w:rPr>
                <w:rFonts w:ascii="Times New Roman" w:hAnsi="Times New Roman"/>
                <w:sz w:val="28"/>
                <w:szCs w:val="28"/>
              </w:rPr>
              <w:t>Приказ № ___ от «___»____________2014 г.</w:t>
            </w:r>
          </w:p>
          <w:p w:rsidR="00D17289" w:rsidRPr="006344DE" w:rsidRDefault="00D17289" w:rsidP="006344D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D17289" w:rsidRDefault="00D17289" w:rsidP="00D17289">
      <w:pPr>
        <w:jc w:val="center"/>
        <w:rPr>
          <w:rFonts w:ascii="Times New Roman" w:eastAsia="Calibri" w:hAnsi="Times New Roman"/>
          <w:b/>
          <w:bCs/>
          <w:sz w:val="32"/>
          <w:szCs w:val="32"/>
          <w:lang w:eastAsia="en-US"/>
        </w:rPr>
      </w:pPr>
    </w:p>
    <w:p w:rsidR="00D17289" w:rsidRPr="006344DE" w:rsidRDefault="00D17289" w:rsidP="00D17289">
      <w:pPr>
        <w:rPr>
          <w:rFonts w:ascii="Times New Roman" w:hAnsi="Times New Roman"/>
          <w:b/>
          <w:sz w:val="36"/>
          <w:szCs w:val="36"/>
        </w:rPr>
      </w:pPr>
      <w:r w:rsidRPr="006344DE">
        <w:rPr>
          <w:rFonts w:ascii="Times New Roman" w:hAnsi="Times New Roman"/>
          <w:b/>
          <w:bCs/>
          <w:sz w:val="36"/>
          <w:szCs w:val="36"/>
        </w:rPr>
        <w:t xml:space="preserve">              Календарно- тематическое планирование</w:t>
      </w:r>
    </w:p>
    <w:p w:rsidR="00D17289" w:rsidRPr="006344DE" w:rsidRDefault="00D17289" w:rsidP="00D17289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006344DE">
        <w:rPr>
          <w:rFonts w:ascii="Times New Roman" w:hAnsi="Times New Roman"/>
          <w:b/>
          <w:bCs/>
          <w:sz w:val="36"/>
          <w:szCs w:val="36"/>
        </w:rPr>
        <w:t>К РАБОЧЕЙ  ПРОГРАММЕ</w:t>
      </w:r>
    </w:p>
    <w:p w:rsidR="00D17289" w:rsidRPr="006344DE" w:rsidRDefault="00D17289" w:rsidP="00D1728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344DE">
        <w:rPr>
          <w:rFonts w:ascii="Times New Roman" w:hAnsi="Times New Roman"/>
          <w:b/>
          <w:bCs/>
          <w:sz w:val="28"/>
          <w:szCs w:val="28"/>
        </w:rPr>
        <w:t>по учебному предмету «Искусство»</w:t>
      </w:r>
    </w:p>
    <w:p w:rsidR="00D17289" w:rsidRPr="006344DE" w:rsidRDefault="00D17289" w:rsidP="00D1728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344DE">
        <w:rPr>
          <w:rFonts w:ascii="Times New Roman" w:hAnsi="Times New Roman"/>
          <w:b/>
          <w:bCs/>
          <w:sz w:val="28"/>
          <w:szCs w:val="28"/>
        </w:rPr>
        <w:t xml:space="preserve">9  класс </w:t>
      </w:r>
    </w:p>
    <w:p w:rsidR="00D17289" w:rsidRPr="006344DE" w:rsidRDefault="00D17289" w:rsidP="00D1728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344DE">
        <w:rPr>
          <w:rFonts w:ascii="Times New Roman" w:hAnsi="Times New Roman"/>
          <w:b/>
          <w:bCs/>
          <w:sz w:val="28"/>
          <w:szCs w:val="28"/>
        </w:rPr>
        <w:t xml:space="preserve">Базовый уровень                              </w:t>
      </w:r>
    </w:p>
    <w:p w:rsidR="00D17289" w:rsidRPr="006344DE" w:rsidRDefault="00D17289" w:rsidP="00D17289">
      <w:pPr>
        <w:rPr>
          <w:rFonts w:ascii="Times New Roman" w:hAnsi="Times New Roman"/>
        </w:rPr>
      </w:pPr>
    </w:p>
    <w:p w:rsidR="00D17289" w:rsidRDefault="00D17289" w:rsidP="00D17289">
      <w:pPr>
        <w:jc w:val="center"/>
        <w:rPr>
          <w:rFonts w:ascii="Times New Roman" w:hAnsi="Times New Roman"/>
          <w:sz w:val="28"/>
          <w:szCs w:val="28"/>
        </w:rPr>
      </w:pPr>
    </w:p>
    <w:p w:rsidR="00D17289" w:rsidRPr="006344DE" w:rsidRDefault="00D17289" w:rsidP="00D17289">
      <w:pPr>
        <w:rPr>
          <w:rFonts w:ascii="Times New Roman" w:hAnsi="Times New Roman"/>
          <w:sz w:val="28"/>
          <w:szCs w:val="28"/>
        </w:rPr>
      </w:pPr>
      <w:r w:rsidRPr="006344DE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6344DE">
        <w:rPr>
          <w:rFonts w:ascii="Times New Roman" w:hAnsi="Times New Roman"/>
          <w:sz w:val="28"/>
          <w:szCs w:val="28"/>
        </w:rPr>
        <w:t xml:space="preserve">                   </w:t>
      </w:r>
      <w:r w:rsidRPr="006344DE">
        <w:rPr>
          <w:rFonts w:ascii="Times New Roman" w:hAnsi="Times New Roman"/>
          <w:sz w:val="28"/>
          <w:szCs w:val="28"/>
        </w:rPr>
        <w:t xml:space="preserve">           Разработала: ТрубицынаТ.Г                                                                                             </w:t>
      </w:r>
    </w:p>
    <w:p w:rsidR="00D17289" w:rsidRDefault="00D17289" w:rsidP="00D17289">
      <w:pPr>
        <w:rPr>
          <w:sz w:val="28"/>
          <w:szCs w:val="28"/>
        </w:rPr>
      </w:pPr>
    </w:p>
    <w:p w:rsidR="00D17289" w:rsidRDefault="00D17289" w:rsidP="00D17289">
      <w:pPr>
        <w:rPr>
          <w:sz w:val="28"/>
          <w:szCs w:val="28"/>
        </w:rPr>
      </w:pPr>
    </w:p>
    <w:p w:rsidR="00D17289" w:rsidRDefault="00D17289" w:rsidP="00D17289">
      <w:pPr>
        <w:rPr>
          <w:sz w:val="28"/>
          <w:szCs w:val="28"/>
        </w:rPr>
      </w:pPr>
    </w:p>
    <w:p w:rsidR="006344DE" w:rsidRDefault="006344DE" w:rsidP="00D17289">
      <w:pPr>
        <w:rPr>
          <w:sz w:val="28"/>
          <w:szCs w:val="28"/>
        </w:rPr>
      </w:pPr>
    </w:p>
    <w:p w:rsidR="00D17289" w:rsidRPr="006344DE" w:rsidRDefault="00D17289" w:rsidP="006344DE">
      <w:pPr>
        <w:jc w:val="center"/>
        <w:rPr>
          <w:rFonts w:ascii="Times New Roman" w:hAnsi="Times New Roman"/>
          <w:sz w:val="28"/>
          <w:szCs w:val="28"/>
        </w:rPr>
      </w:pPr>
      <w:r w:rsidRPr="006344DE">
        <w:rPr>
          <w:rFonts w:ascii="Times New Roman" w:hAnsi="Times New Roman"/>
          <w:sz w:val="28"/>
          <w:szCs w:val="28"/>
        </w:rPr>
        <w:t>с.  Грушевка  2014 г.</w:t>
      </w:r>
    </w:p>
    <w:p w:rsidR="00D17289" w:rsidRDefault="00D17289" w:rsidP="007B067E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A121C" w:rsidRPr="00BF52B0" w:rsidRDefault="00BA121C" w:rsidP="007B067E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F52B0">
        <w:rPr>
          <w:rFonts w:ascii="Times New Roman" w:hAnsi="Times New Roman"/>
          <w:b/>
          <w:sz w:val="28"/>
          <w:szCs w:val="28"/>
        </w:rPr>
        <w:lastRenderedPageBreak/>
        <w:t>Календарно – тематическое планирование</w:t>
      </w:r>
      <w:r w:rsidR="00204030">
        <w:rPr>
          <w:rFonts w:ascii="Times New Roman" w:hAnsi="Times New Roman"/>
          <w:b/>
          <w:sz w:val="28"/>
          <w:szCs w:val="28"/>
        </w:rPr>
        <w:t xml:space="preserve"> по искусству 9 класс</w:t>
      </w:r>
    </w:p>
    <w:p w:rsidR="00BA121C" w:rsidRPr="00EA41A8" w:rsidRDefault="00BA121C" w:rsidP="00BA121C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B861FE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45" w:rightFromText="45" w:vertAnchor="text"/>
        <w:tblW w:w="501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4"/>
        <w:gridCol w:w="1769"/>
        <w:gridCol w:w="7265"/>
      </w:tblGrid>
      <w:tr w:rsidR="007B067E" w:rsidRPr="001B32EE" w:rsidTr="00B861FE">
        <w:trPr>
          <w:trHeight w:val="989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B067E" w:rsidP="00B861F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7B067E" w:rsidRPr="00B861FE" w:rsidRDefault="007B067E" w:rsidP="00B861F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B067E" w:rsidP="00B861F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861" w:type="pct"/>
            <w:tcBorders>
              <w:top w:val="single" w:sz="4" w:space="0" w:color="auto"/>
              <w:left w:val="outset" w:sz="6" w:space="0" w:color="ACA899"/>
              <w:right w:val="single" w:sz="4" w:space="0" w:color="auto"/>
            </w:tcBorders>
            <w:shd w:val="clear" w:color="auto" w:fill="auto"/>
          </w:tcPr>
          <w:p w:rsidR="007B067E" w:rsidRPr="00B861FE" w:rsidRDefault="007B067E" w:rsidP="00B861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61FE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</w:tr>
      <w:tr w:rsidR="00BA121C" w:rsidRPr="001B32EE" w:rsidTr="007B067E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B861F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69B">
              <w:rPr>
                <w:rFonts w:ascii="Times New Roman" w:hAnsi="Times New Roman"/>
                <w:b/>
                <w:sz w:val="24"/>
                <w:szCs w:val="24"/>
              </w:rPr>
              <w:t>Воздействующая сила искусства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861997" w:rsidP="008619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.09</w:t>
            </w:r>
            <w:r w:rsidR="00BA121C"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sz w:val="24"/>
                <w:szCs w:val="24"/>
              </w:rPr>
              <w:t xml:space="preserve">Искусство </w:t>
            </w:r>
            <w:r>
              <w:rPr>
                <w:rFonts w:ascii="Times New Roman" w:hAnsi="Times New Roman"/>
                <w:sz w:val="24"/>
                <w:szCs w:val="24"/>
              </w:rPr>
              <w:t>и власть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8619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="008619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.09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по теме.</w:t>
            </w:r>
            <w:r w:rsidRPr="001B32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861997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19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.09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«Искусство и власть.</w:t>
            </w:r>
          </w:p>
        </w:tc>
      </w:tr>
      <w:tr w:rsidR="00BA121C" w:rsidRPr="001B32EE" w:rsidTr="007B067E">
        <w:trPr>
          <w:trHeight w:val="315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         </w:t>
            </w:r>
            <w:r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8619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8619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.09</w:t>
            </w:r>
            <w:r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Какими средствами воздействует искусство?</w:t>
            </w:r>
            <w:r w:rsidRPr="001B32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8619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           0</w:t>
            </w:r>
            <w:r w:rsidR="008619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.10                                                                                                       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Какими средствами воздействует искусство?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861997" w:rsidP="008619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.10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Храмовый синтез искусств.</w:t>
            </w:r>
          </w:p>
        </w:tc>
      </w:tr>
      <w:tr w:rsidR="00BA121C" w:rsidRPr="001B32EE" w:rsidTr="00B861FE">
        <w:trPr>
          <w:trHeight w:val="165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16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861997">
            <w:pPr>
              <w:spacing w:before="100" w:beforeAutospacing="1" w:after="100" w:afterAutospacing="1" w:line="16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="0086199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.10</w:t>
            </w:r>
            <w:r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6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Храмовый синтез искусств.</w:t>
            </w:r>
          </w:p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Синтез искусств в театре, кино.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861997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24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.10</w:t>
            </w:r>
          </w:p>
        </w:tc>
        <w:tc>
          <w:tcPr>
            <w:tcW w:w="386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861997" w:rsidP="008619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Синтез искусств на телевидении</w:t>
            </w:r>
          </w:p>
        </w:tc>
      </w:tr>
      <w:tr w:rsidR="00861997" w:rsidRPr="001B32EE" w:rsidTr="00786644">
        <w:trPr>
          <w:trHeight w:val="588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1997" w:rsidRPr="001B32EE" w:rsidRDefault="00786644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861997" w:rsidRPr="007F1FF2">
              <w:rPr>
                <w:rFonts w:ascii="Times New Roman" w:hAnsi="Times New Roman"/>
                <w:b/>
                <w:sz w:val="24"/>
                <w:szCs w:val="24"/>
              </w:rPr>
              <w:t>Искусство предвосхищает будущее.7 часов.</w:t>
            </w:r>
            <w:r w:rsidR="00861997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</w:tr>
      <w:tr w:rsidR="00BA121C" w:rsidRPr="001B32EE" w:rsidTr="007B067E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861997" w:rsidP="0086199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10          14.11                          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Дар предвосхищения</w:t>
            </w:r>
            <w:r w:rsidR="00B861F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                                                       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866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7866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.11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знания дает искусство?</w:t>
            </w:r>
          </w:p>
        </w:tc>
      </w:tr>
      <w:tr w:rsidR="00BA121C" w:rsidRPr="001B32EE" w:rsidTr="00B861FE">
        <w:trPr>
          <w:trHeight w:val="435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866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7866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.11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Предсказания в искусстве.</w:t>
            </w:r>
            <w:r w:rsidRPr="001B32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866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</w:t>
            </w:r>
            <w:r w:rsidR="007866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.12</w:t>
            </w:r>
            <w:r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Художественное мышление в авангарде науки.</w:t>
            </w:r>
            <w:r w:rsidRPr="001B32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866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="007866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.12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Художественное мышление в авангарде науки.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786644" w:rsidP="007866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19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.12</w:t>
            </w:r>
            <w:r w:rsidR="00BA121C"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 и ученый.</w:t>
            </w:r>
            <w:r w:rsidRPr="001B32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866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7866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.12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342A31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  <w:r w:rsidR="00BA121C">
              <w:rPr>
                <w:rFonts w:ascii="Times New Roman" w:hAnsi="Times New Roman"/>
                <w:sz w:val="24"/>
                <w:szCs w:val="24"/>
              </w:rPr>
              <w:t xml:space="preserve">: «Искусство предвосхищает будущее»                     </w:t>
            </w:r>
          </w:p>
        </w:tc>
      </w:tr>
      <w:tr w:rsidR="00BA121C" w:rsidRPr="001B32EE" w:rsidTr="007B067E">
        <w:trPr>
          <w:trHeight w:val="510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Дар созидания Практическая функция.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16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.01</w:t>
            </w:r>
            <w:r w:rsidR="00BA121C"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Эстетическое формирование искусством окружающей среды. </w:t>
            </w:r>
            <w:r w:rsidRPr="001B32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23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.01</w:t>
            </w:r>
            <w:r w:rsidR="00BA121C"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Архитектура исторического города.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30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.01</w:t>
            </w:r>
            <w:r w:rsidR="00BA121C"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Архитектура современного города.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06.02</w:t>
            </w:r>
            <w:r w:rsidR="00BA121C"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изображений в полиграфии</w:t>
            </w:r>
            <w:r w:rsidRPr="001B32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13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.02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дизайна и его значение в жизни современного общества.</w:t>
            </w:r>
          </w:p>
        </w:tc>
      </w:tr>
      <w:tr w:rsidR="00BA121C" w:rsidRPr="001B32EE" w:rsidTr="00B861FE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</w:t>
            </w:r>
            <w:r w:rsidR="00BA121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.02</w:t>
            </w:r>
            <w:r w:rsidR="00BA121C"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Декоративно – прикладное искусство.</w:t>
            </w:r>
          </w:p>
        </w:tc>
      </w:tr>
      <w:tr w:rsidR="00BA121C" w:rsidRPr="001B32E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1B32E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866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  <w:r w:rsidR="0078664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.02</w:t>
            </w:r>
            <w:r w:rsidRPr="001B32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21C" w:rsidRPr="001B32EE" w:rsidRDefault="00BA121C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в быту.</w:t>
            </w:r>
          </w:p>
        </w:tc>
      </w:tr>
      <w:tr w:rsidR="007B067E" w:rsidRPr="00B861F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B067E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06.03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B067E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>Массовые, общедоступные искусства</w:t>
            </w:r>
            <w:r w:rsidRPr="00B861F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            </w:t>
            </w:r>
          </w:p>
        </w:tc>
      </w:tr>
      <w:tr w:rsidR="007B067E" w:rsidRPr="00B861F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B067E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86644" w:rsidP="0078664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13.03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B067E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>Изобразительная природа кино</w:t>
            </w:r>
          </w:p>
        </w:tc>
      </w:tr>
      <w:tr w:rsidR="007B067E" w:rsidRPr="00B861F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B861FE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20.03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B067E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Музыка в кино                                                                                  </w:t>
            </w:r>
          </w:p>
        </w:tc>
      </w:tr>
      <w:tr w:rsidR="007B067E" w:rsidRPr="00B861F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B861FE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03.04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B067E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Тайные смыслы образов искусства или загадки музыкальных хитов.                                                                                                                                    </w:t>
            </w:r>
          </w:p>
        </w:tc>
      </w:tr>
      <w:tr w:rsidR="007B067E" w:rsidRPr="00B861F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B861FE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10.04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B067E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Вопрос себе как первый шаг к творчеству.            </w:t>
            </w:r>
          </w:p>
        </w:tc>
      </w:tr>
      <w:tr w:rsidR="007B067E" w:rsidRPr="00B861F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B861FE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17.04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B067E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>Вопрос себе как первый шаг к творчеству</w:t>
            </w:r>
          </w:p>
        </w:tc>
      </w:tr>
      <w:tr w:rsidR="007B067E" w:rsidRPr="00B861F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B861FE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86644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24.04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B067E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>Литературн</w:t>
            </w:r>
            <w:r w:rsidR="00B861FE"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>ы</w:t>
            </w: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>е страницы.</w:t>
            </w:r>
          </w:p>
        </w:tc>
      </w:tr>
      <w:tr w:rsidR="007B067E" w:rsidRPr="00B861F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B861FE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786644" w:rsidP="00A939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0</w:t>
            </w:r>
            <w:r w:rsidR="00A939B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.05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067E" w:rsidRPr="00B861FE" w:rsidRDefault="00B861FE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Исследовательский проект «Пушкин – наше все.»</w:t>
            </w:r>
          </w:p>
        </w:tc>
      </w:tr>
      <w:tr w:rsidR="00B861FE" w:rsidRPr="00B861F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FE" w:rsidRPr="00B861FE" w:rsidRDefault="00B861FE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FE" w:rsidRPr="00B861FE" w:rsidRDefault="00A939B0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08</w:t>
            </w:r>
            <w:r w:rsidR="0078664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.05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FE" w:rsidRPr="00B861FE" w:rsidRDefault="00B861FE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 над проектом.</w:t>
            </w:r>
          </w:p>
        </w:tc>
      </w:tr>
      <w:tr w:rsidR="00B861FE" w:rsidRPr="00B861F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FE" w:rsidRPr="00B861FE" w:rsidRDefault="00B861FE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FE" w:rsidRPr="00B861FE" w:rsidRDefault="00A939B0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15.05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FE" w:rsidRPr="00B861FE" w:rsidRDefault="00B861FE" w:rsidP="007B067E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 над проектом</w:t>
            </w:r>
          </w:p>
        </w:tc>
      </w:tr>
      <w:tr w:rsidR="00B861FE" w:rsidRPr="00B861FE" w:rsidTr="00B861FE">
        <w:trPr>
          <w:trHeight w:val="410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FE" w:rsidRPr="00B861FE" w:rsidRDefault="00B861FE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FE" w:rsidRPr="00B861FE" w:rsidRDefault="00A939B0" w:rsidP="007B067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22.05</w:t>
            </w:r>
          </w:p>
        </w:tc>
        <w:tc>
          <w:tcPr>
            <w:tcW w:w="3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61FE" w:rsidRPr="00B861FE" w:rsidRDefault="00B861FE" w:rsidP="00342A31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861F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342A31">
              <w:rPr>
                <w:rFonts w:ascii="Times New Roman" w:hAnsi="Times New Roman"/>
                <w:bCs/>
                <w:iCs/>
                <w:sz w:val="24"/>
                <w:szCs w:val="24"/>
              </w:rPr>
              <w:t>Контрольная работа по теме : «  Пушкин- наше все »</w:t>
            </w:r>
            <w:r w:rsidRPr="00B861F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                                                                                                        </w:t>
            </w:r>
          </w:p>
        </w:tc>
      </w:tr>
    </w:tbl>
    <w:p w:rsidR="00BA121C" w:rsidRPr="00B861FE" w:rsidRDefault="00BA121C" w:rsidP="00BA121C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861FE">
        <w:rPr>
          <w:rFonts w:ascii="Times New Roman" w:hAnsi="Times New Roman"/>
          <w:sz w:val="24"/>
          <w:szCs w:val="24"/>
        </w:rPr>
        <w:t xml:space="preserve"> </w:t>
      </w:r>
    </w:p>
    <w:p w:rsidR="00BA121C" w:rsidRDefault="00BA121C" w:rsidP="00BA121C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</w:p>
    <w:p w:rsidR="00BA121C" w:rsidRDefault="00BA121C" w:rsidP="00BA121C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A30640" w:rsidRDefault="00A30640"/>
    <w:sectPr w:rsidR="00A30640" w:rsidSect="00A3064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5F5" w:rsidRDefault="001205F5" w:rsidP="001B7E6F">
      <w:pPr>
        <w:spacing w:after="0" w:line="240" w:lineRule="auto"/>
      </w:pPr>
      <w:r>
        <w:separator/>
      </w:r>
    </w:p>
  </w:endnote>
  <w:endnote w:type="continuationSeparator" w:id="1">
    <w:p w:rsidR="001205F5" w:rsidRDefault="001205F5" w:rsidP="001B7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51547"/>
      <w:docPartObj>
        <w:docPartGallery w:val="Page Numbers (Bottom of Page)"/>
        <w:docPartUnique/>
      </w:docPartObj>
    </w:sdtPr>
    <w:sdtContent>
      <w:p w:rsidR="001B7E6F" w:rsidRDefault="00896D1C">
        <w:pPr>
          <w:pStyle w:val="a5"/>
          <w:jc w:val="right"/>
        </w:pPr>
        <w:fldSimple w:instr=" PAGE   \* MERGEFORMAT ">
          <w:r w:rsidR="006344DE">
            <w:rPr>
              <w:noProof/>
            </w:rPr>
            <w:t>2</w:t>
          </w:r>
        </w:fldSimple>
      </w:p>
    </w:sdtContent>
  </w:sdt>
  <w:p w:rsidR="001B7E6F" w:rsidRDefault="001B7E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5F5" w:rsidRDefault="001205F5" w:rsidP="001B7E6F">
      <w:pPr>
        <w:spacing w:after="0" w:line="240" w:lineRule="auto"/>
      </w:pPr>
      <w:r>
        <w:separator/>
      </w:r>
    </w:p>
  </w:footnote>
  <w:footnote w:type="continuationSeparator" w:id="1">
    <w:p w:rsidR="001205F5" w:rsidRDefault="001205F5" w:rsidP="001B7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289" w:rsidRDefault="00D17289">
    <w:pPr>
      <w:pStyle w:val="a3"/>
    </w:pPr>
    <w:r>
      <w:t xml:space="preserve">                                                                                                                                               Приложение  2,9</w:t>
    </w:r>
  </w:p>
  <w:p w:rsidR="00D17289" w:rsidRDefault="00D172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121C"/>
    <w:rsid w:val="000018FB"/>
    <w:rsid w:val="001205F5"/>
    <w:rsid w:val="001B7E6F"/>
    <w:rsid w:val="00204030"/>
    <w:rsid w:val="00342A31"/>
    <w:rsid w:val="006344DE"/>
    <w:rsid w:val="006E0516"/>
    <w:rsid w:val="00786644"/>
    <w:rsid w:val="007B067E"/>
    <w:rsid w:val="00861997"/>
    <w:rsid w:val="00896D1C"/>
    <w:rsid w:val="009431A2"/>
    <w:rsid w:val="00A30640"/>
    <w:rsid w:val="00A939B0"/>
    <w:rsid w:val="00B26C8F"/>
    <w:rsid w:val="00B861FE"/>
    <w:rsid w:val="00BA121C"/>
    <w:rsid w:val="00BB2AA0"/>
    <w:rsid w:val="00BC6CE9"/>
    <w:rsid w:val="00CE01F1"/>
    <w:rsid w:val="00D1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21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7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7E6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B7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7E6F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7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72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7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BFA7A-77A6-4C8A-954A-E39AF3274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2</cp:revision>
  <cp:lastPrinted>2014-10-24T18:39:00Z</cp:lastPrinted>
  <dcterms:created xsi:type="dcterms:W3CDTF">2014-11-15T08:17:00Z</dcterms:created>
  <dcterms:modified xsi:type="dcterms:W3CDTF">2014-11-15T08:17:00Z</dcterms:modified>
</cp:coreProperties>
</file>